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6" w:rsidRDefault="00E30E28" w:rsidP="008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-348615</wp:posOffset>
            </wp:positionV>
            <wp:extent cx="2009775" cy="1926034"/>
            <wp:effectExtent l="0" t="0" r="0" b="0"/>
            <wp:wrapNone/>
            <wp:docPr id="1" name="Рисунок 1" descr="C:\Users\KM\Desktop\reg_245-300x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reg_245-300x2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28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3B5">
        <w:rPr>
          <w:rFonts w:ascii="Times New Roman" w:hAnsi="Times New Roman" w:cs="Times New Roman"/>
          <w:b/>
          <w:sz w:val="28"/>
          <w:szCs w:val="28"/>
        </w:rPr>
        <w:t>КАРТА  ПАРТНЕРА</w:t>
      </w:r>
    </w:p>
    <w:p w:rsidR="00E30E28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РК «Воркутинский драматический театр»</w:t>
      </w:r>
    </w:p>
    <w:p w:rsidR="00E30E28" w:rsidRPr="00BC33B5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2580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8563F6" w:rsidTr="00E30E28">
        <w:tc>
          <w:tcPr>
            <w:tcW w:w="3794" w:type="dxa"/>
          </w:tcPr>
          <w:p w:rsidR="008563F6" w:rsidRDefault="00E30E28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8563F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5670" w:type="dxa"/>
          </w:tcPr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Республики Коми «Воркутинский драмат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театр»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70" w:type="dxa"/>
          </w:tcPr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</w:t>
            </w:r>
            <w:r w:rsidR="00E30E28">
              <w:rPr>
                <w:rFonts w:ascii="Times New Roman" w:hAnsi="Times New Roman" w:cs="Times New Roman"/>
                <w:sz w:val="28"/>
                <w:szCs w:val="28"/>
              </w:rPr>
              <w:t>ВДТ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63F6" w:rsidTr="00E30E28">
        <w:tc>
          <w:tcPr>
            <w:tcW w:w="3794" w:type="dxa"/>
          </w:tcPr>
          <w:p w:rsidR="00E30E28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3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3F6" w:rsidRDefault="00E30E28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почтовый/юридический</w:t>
            </w:r>
          </w:p>
        </w:tc>
        <w:tc>
          <w:tcPr>
            <w:tcW w:w="5670" w:type="dxa"/>
          </w:tcPr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169900, Республика Коми, г. Воркута, пл. Юбилейная, д.1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0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1103038801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70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110301001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670" w:type="dxa"/>
          </w:tcPr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Республике Коми (ГАУ РК «ВДТ», 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30076025881)</w:t>
            </w:r>
          </w:p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40601810740301087004 </w:t>
            </w:r>
          </w:p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Отделение-НБ Республика Коми </w:t>
            </w:r>
          </w:p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8563F6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048702001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670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(82151) 3-61-27 руководитель</w:t>
            </w:r>
          </w:p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(82151) 3-49-77 приемная</w:t>
            </w:r>
          </w:p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(82151) 3-52-54 бухгалтерия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</w:tcPr>
          <w:p w:rsidR="007B5623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 Елена Александровна,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 на основании Устава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70" w:type="dxa"/>
          </w:tcPr>
          <w:p w:rsidR="00117E11" w:rsidRDefault="000B243E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 Любовь Викторовна</w:t>
            </w:r>
          </w:p>
        </w:tc>
      </w:tr>
      <w:tr w:rsidR="008563F6" w:rsidTr="00E30E28">
        <w:trPr>
          <w:trHeight w:val="423"/>
        </w:trPr>
        <w:tc>
          <w:tcPr>
            <w:tcW w:w="3794" w:type="dxa"/>
          </w:tcPr>
          <w:p w:rsidR="008563F6" w:rsidRPr="00117E11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7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8563F6" w:rsidRDefault="00E30E28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42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vorkteatrdr</w:t>
              </w:r>
              <w:r w:rsidRPr="00142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42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42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2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E28" w:rsidRPr="00117E11" w:rsidRDefault="00E30E28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F6" w:rsidTr="00E30E28">
        <w:tc>
          <w:tcPr>
            <w:tcW w:w="3794" w:type="dxa"/>
          </w:tcPr>
          <w:p w:rsidR="008563F6" w:rsidRPr="00C128BC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B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</w:tcPr>
          <w:p w:rsidR="008563F6" w:rsidRPr="00C128BC" w:rsidRDefault="00002711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63F6" w:rsidRPr="00C128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https://www.vorkutadramteatr.com/</w:t>
              </w:r>
            </w:hyperlink>
          </w:p>
          <w:p w:rsidR="008563F6" w:rsidRPr="00C128BC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</w:p>
        </w:tc>
        <w:tc>
          <w:tcPr>
            <w:tcW w:w="5670" w:type="dxa"/>
          </w:tcPr>
          <w:p w:rsidR="008563F6" w:rsidRPr="00BC33B5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90.01</w:t>
            </w:r>
          </w:p>
        </w:tc>
      </w:tr>
      <w:tr w:rsidR="008563F6" w:rsidTr="00E30E28">
        <w:tc>
          <w:tcPr>
            <w:tcW w:w="3794" w:type="dxa"/>
          </w:tcPr>
          <w:p w:rsidR="008563F6" w:rsidRDefault="008563F6" w:rsidP="00E3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70" w:type="dxa"/>
          </w:tcPr>
          <w:p w:rsidR="008563F6" w:rsidRPr="00BC33B5" w:rsidRDefault="008563F6" w:rsidP="00E3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1021100814503</w:t>
            </w:r>
          </w:p>
        </w:tc>
      </w:tr>
    </w:tbl>
    <w:p w:rsidR="008563F6" w:rsidRPr="008563F6" w:rsidRDefault="00E30E28" w:rsidP="0085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8563F6" w:rsidRPr="0085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11" w:rsidRDefault="00002711" w:rsidP="008563F6">
      <w:pPr>
        <w:spacing w:after="0" w:line="240" w:lineRule="auto"/>
      </w:pPr>
      <w:r>
        <w:separator/>
      </w:r>
    </w:p>
  </w:endnote>
  <w:endnote w:type="continuationSeparator" w:id="0">
    <w:p w:rsidR="00002711" w:rsidRDefault="00002711" w:rsidP="0085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11" w:rsidRDefault="00002711" w:rsidP="008563F6">
      <w:pPr>
        <w:spacing w:after="0" w:line="240" w:lineRule="auto"/>
      </w:pPr>
      <w:r>
        <w:separator/>
      </w:r>
    </w:p>
  </w:footnote>
  <w:footnote w:type="continuationSeparator" w:id="0">
    <w:p w:rsidR="00002711" w:rsidRDefault="00002711" w:rsidP="0085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1"/>
    <w:rsid w:val="00002711"/>
    <w:rsid w:val="00026863"/>
    <w:rsid w:val="000824C8"/>
    <w:rsid w:val="000B243E"/>
    <w:rsid w:val="000B717D"/>
    <w:rsid w:val="000C6494"/>
    <w:rsid w:val="000D2834"/>
    <w:rsid w:val="00117E11"/>
    <w:rsid w:val="0012580B"/>
    <w:rsid w:val="00197948"/>
    <w:rsid w:val="002C0C23"/>
    <w:rsid w:val="003614E4"/>
    <w:rsid w:val="003B6495"/>
    <w:rsid w:val="00447508"/>
    <w:rsid w:val="006070B5"/>
    <w:rsid w:val="006F3475"/>
    <w:rsid w:val="006F6C32"/>
    <w:rsid w:val="007B17AE"/>
    <w:rsid w:val="007B2D50"/>
    <w:rsid w:val="007B5623"/>
    <w:rsid w:val="008563F6"/>
    <w:rsid w:val="00890D5C"/>
    <w:rsid w:val="008E4B6C"/>
    <w:rsid w:val="00956458"/>
    <w:rsid w:val="009D24C3"/>
    <w:rsid w:val="00AB40B4"/>
    <w:rsid w:val="00B30B58"/>
    <w:rsid w:val="00BA2221"/>
    <w:rsid w:val="00BC33B5"/>
    <w:rsid w:val="00C128BC"/>
    <w:rsid w:val="00C76BCF"/>
    <w:rsid w:val="00C9786B"/>
    <w:rsid w:val="00CF31EC"/>
    <w:rsid w:val="00E30E28"/>
    <w:rsid w:val="00EB4443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3F6"/>
  </w:style>
  <w:style w:type="paragraph" w:styleId="a7">
    <w:name w:val="footer"/>
    <w:basedOn w:val="a"/>
    <w:link w:val="a8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3F6"/>
  </w:style>
  <w:style w:type="paragraph" w:styleId="a9">
    <w:name w:val="Balloon Text"/>
    <w:basedOn w:val="a"/>
    <w:link w:val="aa"/>
    <w:uiPriority w:val="99"/>
    <w:semiHidden/>
    <w:unhideWhenUsed/>
    <w:rsid w:val="00E3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3F6"/>
  </w:style>
  <w:style w:type="paragraph" w:styleId="a7">
    <w:name w:val="footer"/>
    <w:basedOn w:val="a"/>
    <w:link w:val="a8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3F6"/>
  </w:style>
  <w:style w:type="paragraph" w:styleId="a9">
    <w:name w:val="Balloon Text"/>
    <w:basedOn w:val="a"/>
    <w:link w:val="aa"/>
    <w:uiPriority w:val="99"/>
    <w:semiHidden/>
    <w:unhideWhenUsed/>
    <w:rsid w:val="00E3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kteatrd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rkutadramteat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30</cp:revision>
  <cp:lastPrinted>2019-04-03T09:19:00Z</cp:lastPrinted>
  <dcterms:created xsi:type="dcterms:W3CDTF">2018-01-10T07:29:00Z</dcterms:created>
  <dcterms:modified xsi:type="dcterms:W3CDTF">2019-04-15T11:16:00Z</dcterms:modified>
</cp:coreProperties>
</file>