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6241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</w:t>
            </w:r>
            <w:bookmarkStart w:id="0" w:name="_GoBack"/>
            <w:bookmarkEnd w:id="0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публики Коми «Воркутинский драмат</w:t>
            </w: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ческий театр имени Б.А. </w:t>
            </w:r>
            <w:proofErr w:type="spellStart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ГАУ РК «ВДТ имени Б.А. </w:t>
            </w:r>
            <w:proofErr w:type="spellStart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169900, Республика Коми, г. Воркута, пл. Юбиле</w:t>
            </w: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ная, д.1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1103038801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110301001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УФК по Республике Коми (ГАУ РК «ВДТ», л/</w:t>
            </w:r>
            <w:proofErr w:type="spellStart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 30076025881)</w:t>
            </w:r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 40601810740301087004 </w:t>
            </w:r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Республика Коми </w:t>
            </w:r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БИК 048702001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(82151) 3-61-27 руководитель</w:t>
            </w:r>
          </w:p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(82151) 3-49-77 приемная</w:t>
            </w:r>
          </w:p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(82151) 3-52-54 бухгалтерия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Пекарь Елена Александровна, действует на основании Устава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Марьина Любовь Викторовна</w:t>
            </w:r>
          </w:p>
        </w:tc>
      </w:tr>
      <w:tr w:rsidR="00435E59" w:rsidRPr="00435E59" w:rsidTr="00435E59">
        <w:trPr>
          <w:trHeight w:val="423"/>
        </w:trPr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vorkteatrdr</w:t>
              </w:r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5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https://www.vorkutadramteatr.com/</w:t>
              </w:r>
            </w:hyperlink>
          </w:p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435E59" w:rsidRPr="00435E59" w:rsidTr="00435E59">
        <w:tc>
          <w:tcPr>
            <w:tcW w:w="3794" w:type="dxa"/>
          </w:tcPr>
          <w:p w:rsidR="00435E59" w:rsidRPr="00435E59" w:rsidRDefault="00435E59" w:rsidP="004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7" w:type="dxa"/>
          </w:tcPr>
          <w:p w:rsidR="00435E59" w:rsidRPr="00435E59" w:rsidRDefault="00435E59" w:rsidP="0043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59">
              <w:rPr>
                <w:rFonts w:ascii="Times New Roman" w:hAnsi="Times New Roman" w:cs="Times New Roman"/>
                <w:sz w:val="24"/>
                <w:szCs w:val="24"/>
              </w:rPr>
              <w:t>1021100814503</w:t>
            </w:r>
          </w:p>
        </w:tc>
      </w:tr>
    </w:tbl>
    <w:p w:rsidR="008563F6" w:rsidRDefault="00435E59" w:rsidP="008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-329565</wp:posOffset>
            </wp:positionV>
            <wp:extent cx="3229200" cy="3078000"/>
            <wp:effectExtent l="0" t="0" r="0" b="0"/>
            <wp:wrapNone/>
            <wp:docPr id="3" name="Рисунок 3" descr="C:\Users\KM\Desktop\vdt logo 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vdt logo и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35E59" w:rsidRDefault="00435E59" w:rsidP="008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856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E28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33B5">
        <w:rPr>
          <w:rFonts w:ascii="Times New Roman" w:hAnsi="Times New Roman" w:cs="Times New Roman"/>
          <w:b/>
          <w:sz w:val="28"/>
          <w:szCs w:val="28"/>
        </w:rPr>
        <w:t>КАРТА  ПАРТНЕРА</w:t>
      </w:r>
    </w:p>
    <w:p w:rsidR="00E30E28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РК «Воркутинский драматический театр</w:t>
      </w:r>
      <w:r w:rsidR="00435E59">
        <w:rPr>
          <w:rFonts w:ascii="Times New Roman" w:hAnsi="Times New Roman" w:cs="Times New Roman"/>
          <w:b/>
          <w:sz w:val="28"/>
          <w:szCs w:val="28"/>
        </w:rPr>
        <w:t xml:space="preserve"> имени Б.А. </w:t>
      </w:r>
      <w:proofErr w:type="spellStart"/>
      <w:r w:rsidR="00435E59">
        <w:rPr>
          <w:rFonts w:ascii="Times New Roman" w:hAnsi="Times New Roman" w:cs="Times New Roman"/>
          <w:b/>
          <w:sz w:val="28"/>
          <w:szCs w:val="28"/>
        </w:rPr>
        <w:t>Мордв</w:t>
      </w:r>
      <w:r w:rsidR="00435E59">
        <w:rPr>
          <w:rFonts w:ascii="Times New Roman" w:hAnsi="Times New Roman" w:cs="Times New Roman"/>
          <w:b/>
          <w:sz w:val="28"/>
          <w:szCs w:val="28"/>
        </w:rPr>
        <w:t>и</w:t>
      </w:r>
      <w:r w:rsidR="00435E59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02.07.2019</w:t>
      </w: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5E59" w:rsidRDefault="00435E59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E28" w:rsidRPr="00BC33B5" w:rsidRDefault="00E30E28" w:rsidP="00E3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3F6" w:rsidRPr="008563F6" w:rsidRDefault="00E30E28" w:rsidP="0085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8563F6" w:rsidRPr="008563F6" w:rsidSect="00435E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0F" w:rsidRDefault="0072000F" w:rsidP="008563F6">
      <w:pPr>
        <w:spacing w:after="0" w:line="240" w:lineRule="auto"/>
      </w:pPr>
      <w:r>
        <w:separator/>
      </w:r>
    </w:p>
  </w:endnote>
  <w:endnote w:type="continuationSeparator" w:id="0">
    <w:p w:rsidR="0072000F" w:rsidRDefault="0072000F" w:rsidP="0085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0F" w:rsidRDefault="0072000F" w:rsidP="008563F6">
      <w:pPr>
        <w:spacing w:after="0" w:line="240" w:lineRule="auto"/>
      </w:pPr>
      <w:r>
        <w:separator/>
      </w:r>
    </w:p>
  </w:footnote>
  <w:footnote w:type="continuationSeparator" w:id="0">
    <w:p w:rsidR="0072000F" w:rsidRDefault="0072000F" w:rsidP="0085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21"/>
    <w:rsid w:val="00002711"/>
    <w:rsid w:val="00026863"/>
    <w:rsid w:val="000824C8"/>
    <w:rsid w:val="000B243E"/>
    <w:rsid w:val="000B717D"/>
    <w:rsid w:val="000C6494"/>
    <w:rsid w:val="000D2834"/>
    <w:rsid w:val="00117E11"/>
    <w:rsid w:val="0012580B"/>
    <w:rsid w:val="00197948"/>
    <w:rsid w:val="002C0C23"/>
    <w:rsid w:val="003614E4"/>
    <w:rsid w:val="003B6495"/>
    <w:rsid w:val="00435E59"/>
    <w:rsid w:val="00447508"/>
    <w:rsid w:val="006070B5"/>
    <w:rsid w:val="006F3475"/>
    <w:rsid w:val="006F6C32"/>
    <w:rsid w:val="0072000F"/>
    <w:rsid w:val="007B17AE"/>
    <w:rsid w:val="007B2D50"/>
    <w:rsid w:val="007B5623"/>
    <w:rsid w:val="008563F6"/>
    <w:rsid w:val="00890D5C"/>
    <w:rsid w:val="008E4B6C"/>
    <w:rsid w:val="00956458"/>
    <w:rsid w:val="009D24C3"/>
    <w:rsid w:val="00AB40B4"/>
    <w:rsid w:val="00B30B58"/>
    <w:rsid w:val="00BA2221"/>
    <w:rsid w:val="00BC33B5"/>
    <w:rsid w:val="00C128BC"/>
    <w:rsid w:val="00C76BCF"/>
    <w:rsid w:val="00C9786B"/>
    <w:rsid w:val="00CF31EC"/>
    <w:rsid w:val="00E30E28"/>
    <w:rsid w:val="00EB4443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3F6"/>
  </w:style>
  <w:style w:type="paragraph" w:styleId="a7">
    <w:name w:val="footer"/>
    <w:basedOn w:val="a"/>
    <w:link w:val="a8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3F6"/>
  </w:style>
  <w:style w:type="paragraph" w:styleId="a9">
    <w:name w:val="Balloon Text"/>
    <w:basedOn w:val="a"/>
    <w:link w:val="aa"/>
    <w:uiPriority w:val="99"/>
    <w:semiHidden/>
    <w:unhideWhenUsed/>
    <w:rsid w:val="00E3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3F6"/>
  </w:style>
  <w:style w:type="paragraph" w:styleId="a7">
    <w:name w:val="footer"/>
    <w:basedOn w:val="a"/>
    <w:link w:val="a8"/>
    <w:uiPriority w:val="99"/>
    <w:unhideWhenUsed/>
    <w:rsid w:val="0085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63F6"/>
  </w:style>
  <w:style w:type="paragraph" w:styleId="a9">
    <w:name w:val="Balloon Text"/>
    <w:basedOn w:val="a"/>
    <w:link w:val="aa"/>
    <w:uiPriority w:val="99"/>
    <w:semiHidden/>
    <w:unhideWhenUsed/>
    <w:rsid w:val="00E3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kutadramteat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rkteatrd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31</cp:revision>
  <cp:lastPrinted>2019-04-03T09:19:00Z</cp:lastPrinted>
  <dcterms:created xsi:type="dcterms:W3CDTF">2018-01-10T07:29:00Z</dcterms:created>
  <dcterms:modified xsi:type="dcterms:W3CDTF">2019-07-03T17:50:00Z</dcterms:modified>
</cp:coreProperties>
</file>